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A38A6" w:rsidRDefault="005A38A6">
      <w:r>
        <w:t>IF CONDITION</w:t>
      </w:r>
    </w:p>
    <w:p w:rsidR="005A38A6" w:rsidRDefault="005A38A6">
      <w:r>
        <w:rPr>
          <w:noProof/>
        </w:rPr>
        <w:drawing>
          <wp:inline distT="0" distB="0" distL="0" distR="0" wp14:anchorId="3FC1331C" wp14:editId="2DEFA5C1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A6" w:rsidRDefault="005A38A6"/>
    <w:p w:rsidR="005A38A6" w:rsidRDefault="005A38A6">
      <w:r>
        <w:t>FOR EACH</w:t>
      </w:r>
    </w:p>
    <w:p w:rsidR="005A38A6" w:rsidRDefault="005A38A6">
      <w:r>
        <w:rPr>
          <w:noProof/>
        </w:rPr>
        <w:lastRenderedPageBreak/>
        <w:drawing>
          <wp:inline distT="0" distB="0" distL="0" distR="0" wp14:anchorId="77687C18" wp14:editId="03680BCA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A6" w:rsidRDefault="005A38A6"/>
    <w:p w:rsidR="005A38A6" w:rsidRDefault="005A38A6">
      <w:r>
        <w:t>FILTER</w:t>
      </w:r>
    </w:p>
    <w:p w:rsidR="005A38A6" w:rsidRDefault="005A38A6">
      <w:r>
        <w:rPr>
          <w:noProof/>
        </w:rPr>
        <w:drawing>
          <wp:inline distT="0" distB="0" distL="0" distR="0" wp14:anchorId="7FA58C0E" wp14:editId="53EC1BD3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A6" w:rsidRDefault="005A38A6"/>
    <w:p w:rsidR="005A38A6" w:rsidRDefault="005A38A6">
      <w:r>
        <w:t>SET VARIABLE</w:t>
      </w:r>
    </w:p>
    <w:p w:rsidR="005A38A6" w:rsidRDefault="005A38A6">
      <w:r>
        <w:rPr>
          <w:noProof/>
        </w:rPr>
        <w:drawing>
          <wp:inline distT="0" distB="0" distL="0" distR="0" wp14:anchorId="54CAE234" wp14:editId="006AC307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A6" w:rsidRDefault="005A38A6"/>
    <w:p w:rsidR="005A38A6" w:rsidRDefault="005A38A6">
      <w:r>
        <w:t>APPEND</w:t>
      </w:r>
    </w:p>
    <w:p w:rsidR="005A38A6" w:rsidRDefault="005A38A6">
      <w:r>
        <w:rPr>
          <w:noProof/>
        </w:rPr>
        <w:lastRenderedPageBreak/>
        <w:drawing>
          <wp:inline distT="0" distB="0" distL="0" distR="0" wp14:anchorId="5A35546E" wp14:editId="1100D3A5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A6" w:rsidRDefault="005A38A6"/>
    <w:p w:rsidR="005A38A6" w:rsidRDefault="005A38A6">
      <w:r>
        <w:t>UNTIL</w:t>
      </w:r>
    </w:p>
    <w:p w:rsidR="005A38A6" w:rsidRDefault="005A38A6">
      <w:r>
        <w:rPr>
          <w:noProof/>
        </w:rPr>
        <w:drawing>
          <wp:inline distT="0" distB="0" distL="0" distR="0" wp14:anchorId="460BBF63" wp14:editId="5E19B11C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A6" w:rsidRDefault="005A38A6"/>
    <w:p w:rsidR="005A38A6" w:rsidRDefault="005A38A6">
      <w:r>
        <w:t>WEB</w:t>
      </w:r>
    </w:p>
    <w:p w:rsidR="005A38A6" w:rsidRDefault="005A38A6">
      <w:r>
        <w:rPr>
          <w:noProof/>
        </w:rPr>
        <w:drawing>
          <wp:inline distT="0" distB="0" distL="0" distR="0" wp14:anchorId="05842F8A" wp14:editId="7811259F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A6" w:rsidRDefault="005A38A6">
      <w:r>
        <w:rPr>
          <w:noProof/>
        </w:rPr>
        <w:drawing>
          <wp:inline distT="0" distB="0" distL="0" distR="0" wp14:anchorId="63E64F58" wp14:editId="57D20136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A6" w:rsidRDefault="005A38A6"/>
    <w:p w:rsidR="00854E4F" w:rsidRDefault="00854E4F"/>
    <w:p w:rsidR="00854E4F" w:rsidRDefault="00854E4F"/>
    <w:p w:rsidR="00854E4F" w:rsidRDefault="00854E4F"/>
    <w:sectPr w:rsidR="00854E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8A6"/>
    <w:rsid w:val="000D5C7B"/>
    <w:rsid w:val="004A0CB9"/>
    <w:rsid w:val="005A38A6"/>
    <w:rsid w:val="00854E4F"/>
    <w:rsid w:val="00AE764C"/>
    <w:rsid w:val="00CB4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796F4"/>
  <w15:chartTrackingRefBased/>
  <w15:docId w15:val="{3D13BCF1-6F8F-4040-863A-8FBDFE795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12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Narayan, Saakshi SBOBNG-PTIY/FUH</dc:creator>
  <cp:keywords/>
  <dc:description/>
  <cp:lastModifiedBy>Narayan, Saakshi SBOBNG-PTIY/FUH</cp:lastModifiedBy>
  <cp:revision>2</cp:revision>
  <dcterms:created xsi:type="dcterms:W3CDTF">2023-09-06T09:39:00Z</dcterms:created>
  <dcterms:modified xsi:type="dcterms:W3CDTF">2023-09-06T10:30:00Z</dcterms:modified>
</cp:coreProperties>
</file>